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FFC6" w14:textId="77777777" w:rsidR="009647F3" w:rsidRDefault="009647F3" w:rsidP="00076BDD">
      <w:pPr>
        <w:pStyle w:val="Default"/>
        <w:ind w:left="1755"/>
        <w:jc w:val="both"/>
      </w:pPr>
    </w:p>
    <w:p w14:paraId="4D9BF3B3" w14:textId="77777777" w:rsidR="00D72862" w:rsidRPr="00D72862" w:rsidRDefault="00D72862" w:rsidP="00D72862">
      <w:pPr>
        <w:autoSpaceDE w:val="0"/>
        <w:autoSpaceDN w:val="0"/>
        <w:adjustRightInd w:val="0"/>
        <w:spacing w:after="0" w:line="240" w:lineRule="auto"/>
        <w:jc w:val="center"/>
        <w:rPr>
          <w:rFonts w:ascii="Calibri" w:eastAsia="Calibri" w:hAnsi="Calibri" w:cs="Calibri"/>
          <w:b/>
          <w:bCs/>
          <w:color w:val="000000"/>
        </w:rPr>
      </w:pPr>
      <w:r w:rsidRPr="00D72862">
        <w:rPr>
          <w:rFonts w:ascii="Calibri" w:eastAsia="Calibri" w:hAnsi="Calibri" w:cs="Calibri"/>
          <w:b/>
          <w:bCs/>
          <w:color w:val="000000"/>
        </w:rPr>
        <w:t>City of Seven Points</w:t>
      </w:r>
    </w:p>
    <w:p w14:paraId="72E0FD74" w14:textId="77777777" w:rsidR="00D72862" w:rsidRPr="00D72862" w:rsidRDefault="00D72862" w:rsidP="00D72862">
      <w:pPr>
        <w:autoSpaceDE w:val="0"/>
        <w:autoSpaceDN w:val="0"/>
        <w:adjustRightInd w:val="0"/>
        <w:spacing w:after="0" w:line="240" w:lineRule="auto"/>
        <w:jc w:val="center"/>
        <w:rPr>
          <w:rFonts w:ascii="Calibri" w:eastAsia="Calibri" w:hAnsi="Calibri" w:cs="Calibri"/>
          <w:b/>
          <w:bCs/>
          <w:color w:val="000000"/>
        </w:rPr>
      </w:pPr>
      <w:r w:rsidRPr="00D72862">
        <w:rPr>
          <w:rFonts w:ascii="Calibri" w:eastAsia="Calibri" w:hAnsi="Calibri" w:cs="Calibri"/>
          <w:b/>
          <w:bCs/>
          <w:color w:val="000000"/>
        </w:rPr>
        <w:t>Minutes</w:t>
      </w:r>
    </w:p>
    <w:p w14:paraId="3C684CC4" w14:textId="77777777" w:rsidR="00D72862" w:rsidRPr="00D72862" w:rsidRDefault="00D72862" w:rsidP="00D72862">
      <w:pPr>
        <w:autoSpaceDE w:val="0"/>
        <w:autoSpaceDN w:val="0"/>
        <w:adjustRightInd w:val="0"/>
        <w:spacing w:after="0" w:line="240" w:lineRule="auto"/>
        <w:jc w:val="center"/>
        <w:rPr>
          <w:rFonts w:ascii="Calibri" w:eastAsia="Calibri" w:hAnsi="Calibri" w:cs="Calibri"/>
          <w:b/>
          <w:bCs/>
          <w:color w:val="000000"/>
        </w:rPr>
      </w:pPr>
      <w:r w:rsidRPr="00D72862">
        <w:rPr>
          <w:rFonts w:ascii="Calibri" w:eastAsia="Calibri" w:hAnsi="Calibri" w:cs="Calibri"/>
          <w:b/>
          <w:bCs/>
          <w:color w:val="000000"/>
        </w:rPr>
        <w:t>Seven Points City Council</w:t>
      </w:r>
    </w:p>
    <w:p w14:paraId="613F48A1" w14:textId="64BB3048" w:rsidR="00D72862" w:rsidRPr="00D72862" w:rsidRDefault="00A55286" w:rsidP="00D72862">
      <w:pPr>
        <w:autoSpaceDE w:val="0"/>
        <w:autoSpaceDN w:val="0"/>
        <w:adjustRightInd w:val="0"/>
        <w:spacing w:after="0" w:line="240" w:lineRule="auto"/>
        <w:jc w:val="center"/>
        <w:rPr>
          <w:rFonts w:ascii="Calibri" w:eastAsia="Calibri" w:hAnsi="Calibri" w:cs="Calibri"/>
          <w:b/>
          <w:bCs/>
          <w:color w:val="000000"/>
        </w:rPr>
      </w:pPr>
      <w:r>
        <w:rPr>
          <w:rFonts w:ascii="Calibri" w:eastAsia="Calibri" w:hAnsi="Calibri" w:cs="Calibri"/>
          <w:b/>
          <w:bCs/>
          <w:color w:val="000000"/>
        </w:rPr>
        <w:t>September 12,2024</w:t>
      </w:r>
    </w:p>
    <w:p w14:paraId="53D23BF4" w14:textId="77777777" w:rsidR="00D72862" w:rsidRPr="00D72862" w:rsidRDefault="00D72862" w:rsidP="00D72862">
      <w:pPr>
        <w:autoSpaceDE w:val="0"/>
        <w:autoSpaceDN w:val="0"/>
        <w:adjustRightInd w:val="0"/>
        <w:spacing w:after="0" w:line="240" w:lineRule="auto"/>
        <w:jc w:val="center"/>
        <w:rPr>
          <w:rFonts w:ascii="Calibri" w:eastAsia="Calibri" w:hAnsi="Calibri" w:cs="Calibri"/>
          <w:b/>
          <w:bCs/>
          <w:color w:val="000000"/>
        </w:rPr>
      </w:pPr>
      <w:r w:rsidRPr="00D72862">
        <w:rPr>
          <w:rFonts w:ascii="Calibri" w:eastAsia="Calibri" w:hAnsi="Calibri" w:cs="Calibri"/>
          <w:b/>
          <w:bCs/>
          <w:color w:val="000000"/>
        </w:rPr>
        <w:t>Chamber Room of Seven Points City Hall</w:t>
      </w:r>
    </w:p>
    <w:p w14:paraId="21E83E13" w14:textId="77777777" w:rsidR="00D72862" w:rsidRDefault="00D72862" w:rsidP="00076BDD">
      <w:pPr>
        <w:pStyle w:val="Default"/>
        <w:ind w:left="1755"/>
        <w:jc w:val="both"/>
      </w:pPr>
    </w:p>
    <w:p w14:paraId="1AE64884" w14:textId="77777777" w:rsidR="00D72862" w:rsidRDefault="00D72862" w:rsidP="00076BDD">
      <w:pPr>
        <w:pStyle w:val="Default"/>
        <w:ind w:left="1755"/>
        <w:jc w:val="both"/>
      </w:pPr>
    </w:p>
    <w:p w14:paraId="1EB024C1" w14:textId="39B3D4A6" w:rsidR="009647F3" w:rsidRDefault="00D72862" w:rsidP="00076BDD">
      <w:pPr>
        <w:pStyle w:val="PlainText"/>
        <w:numPr>
          <w:ilvl w:val="0"/>
          <w:numId w:val="1"/>
        </w:numPr>
        <w:jc w:val="both"/>
        <w:rPr>
          <w:sz w:val="24"/>
          <w:szCs w:val="24"/>
        </w:rPr>
      </w:pPr>
      <w:r>
        <w:rPr>
          <w:sz w:val="24"/>
          <w:szCs w:val="24"/>
        </w:rPr>
        <w:t xml:space="preserve">The meeting of Seven Points City Council was called to order by Mayor Keith Betts.  Mayor Pro Tem LaJohnna Wells, Council Member Andy Perdue, </w:t>
      </w:r>
      <w:r w:rsidR="00EB7D3E">
        <w:rPr>
          <w:sz w:val="24"/>
          <w:szCs w:val="24"/>
        </w:rPr>
        <w:t xml:space="preserve">Morgan Longacre and </w:t>
      </w:r>
      <w:r>
        <w:rPr>
          <w:sz w:val="24"/>
          <w:szCs w:val="24"/>
        </w:rPr>
        <w:t>Mary Wennerstrom, were present to make a quorum.</w:t>
      </w:r>
    </w:p>
    <w:p w14:paraId="70F67591" w14:textId="77777777" w:rsidR="009647F3" w:rsidRDefault="009647F3" w:rsidP="00076BDD">
      <w:pPr>
        <w:pStyle w:val="PlainText"/>
        <w:ind w:left="855"/>
        <w:jc w:val="both"/>
        <w:rPr>
          <w:sz w:val="24"/>
          <w:szCs w:val="24"/>
        </w:rPr>
      </w:pPr>
    </w:p>
    <w:p w14:paraId="269F8F50" w14:textId="0B3C0105" w:rsidR="009647F3" w:rsidRDefault="00D72862" w:rsidP="00076BDD">
      <w:pPr>
        <w:pStyle w:val="PlainText"/>
        <w:numPr>
          <w:ilvl w:val="0"/>
          <w:numId w:val="1"/>
        </w:numPr>
        <w:jc w:val="both"/>
        <w:rPr>
          <w:sz w:val="24"/>
          <w:szCs w:val="24"/>
        </w:rPr>
      </w:pPr>
      <w:r>
        <w:rPr>
          <w:sz w:val="24"/>
          <w:szCs w:val="24"/>
        </w:rPr>
        <w:t>Chief Raymond Wennerstrom gave the invocation and Mayor Keith Betts led everyone in the Pledge of Allegiance.</w:t>
      </w:r>
    </w:p>
    <w:p w14:paraId="6A037021" w14:textId="77777777" w:rsidR="00BD00C7" w:rsidRDefault="00BD00C7" w:rsidP="00BD00C7">
      <w:pPr>
        <w:pStyle w:val="ListParagraph"/>
        <w:rPr>
          <w:sz w:val="24"/>
          <w:szCs w:val="24"/>
        </w:rPr>
      </w:pPr>
    </w:p>
    <w:p w14:paraId="2AE63217" w14:textId="19997339" w:rsidR="00610946" w:rsidRDefault="00CD0813" w:rsidP="005A0A31">
      <w:pPr>
        <w:pStyle w:val="Default"/>
        <w:numPr>
          <w:ilvl w:val="0"/>
          <w:numId w:val="1"/>
        </w:numPr>
        <w:jc w:val="both"/>
      </w:pPr>
      <w:r>
        <w:t>There were no public comments.</w:t>
      </w:r>
    </w:p>
    <w:p w14:paraId="5C4FB690" w14:textId="77777777" w:rsidR="00CB5497" w:rsidRDefault="00CB5497" w:rsidP="00CB5497">
      <w:pPr>
        <w:pStyle w:val="ListParagraph"/>
      </w:pPr>
    </w:p>
    <w:p w14:paraId="2EF93EAD" w14:textId="5170D065" w:rsidR="00610946" w:rsidRDefault="00CD0813" w:rsidP="00076BDD">
      <w:pPr>
        <w:pStyle w:val="Default"/>
        <w:numPr>
          <w:ilvl w:val="0"/>
          <w:numId w:val="1"/>
        </w:numPr>
        <w:jc w:val="both"/>
      </w:pPr>
      <w:r>
        <w:t>A motion was made by Mary Wennerstrom, second (2</w:t>
      </w:r>
      <w:r w:rsidRPr="00CD0813">
        <w:rPr>
          <w:vertAlign w:val="superscript"/>
        </w:rPr>
        <w:t>nd</w:t>
      </w:r>
      <w:r>
        <w:t>) by Andy Perdue to approve the minutes of the August 8, 2024, meeting.  The financials were not available for review (bank statements were just received).  Financials will be presented at the September 12</w:t>
      </w:r>
      <w:r w:rsidRPr="00CD0813">
        <w:rPr>
          <w:vertAlign w:val="superscript"/>
        </w:rPr>
        <w:t>th</w:t>
      </w:r>
      <w:r>
        <w:t xml:space="preserve"> meeting.  The vote was five (5</w:t>
      </w:r>
      <w:proofErr w:type="gramStart"/>
      <w:r>
        <w:t>) for</w:t>
      </w:r>
      <w:proofErr w:type="gramEnd"/>
      <w:r>
        <w:t xml:space="preserve"> and none opposed.  Motion carried.</w:t>
      </w:r>
    </w:p>
    <w:p w14:paraId="15A55775" w14:textId="77777777" w:rsidR="00021B72" w:rsidRDefault="00021B72" w:rsidP="00021B72">
      <w:pPr>
        <w:pStyle w:val="ListParagraph"/>
      </w:pPr>
    </w:p>
    <w:p w14:paraId="73791E08" w14:textId="2ACB741C" w:rsidR="00021B72" w:rsidRDefault="00CD0813" w:rsidP="00021B72">
      <w:pPr>
        <w:pStyle w:val="Default"/>
        <w:numPr>
          <w:ilvl w:val="0"/>
          <w:numId w:val="1"/>
        </w:numPr>
        <w:jc w:val="both"/>
      </w:pPr>
      <w:r>
        <w:t xml:space="preserve">Chief Wennerstrom gave an update on the first annual car and bike show on August 17, 2024.  Chief Wennerstrom stated the proceeds will go to purchasing vests for the police officers and to the Kaufman County Sheriff’s Department Sgt. Daniel Van Huss’s family. With the entry fees and donations, all the funds for the vests were met.  Proceeds from the dunking booth raised $614.00 which will go to the family of Van Huss, who died in a motorcycle accident. The car </w:t>
      </w:r>
      <w:r w:rsidR="007D3601">
        <w:t>&amp; bike show raised $16,250.00. Chief Wennerstrom thanked the sponsors and the ones who helped make this a success.  No action needed.</w:t>
      </w:r>
    </w:p>
    <w:p w14:paraId="16D7A5A9" w14:textId="77777777" w:rsidR="00021B72" w:rsidRDefault="00021B72" w:rsidP="00021B72">
      <w:pPr>
        <w:pStyle w:val="ListParagraph"/>
      </w:pPr>
    </w:p>
    <w:p w14:paraId="1DEAFACE" w14:textId="57BF7F68" w:rsidR="009647F3" w:rsidRDefault="007D3601" w:rsidP="00AD5232">
      <w:pPr>
        <w:pStyle w:val="Default"/>
        <w:numPr>
          <w:ilvl w:val="0"/>
          <w:numId w:val="1"/>
        </w:numPr>
        <w:jc w:val="both"/>
      </w:pPr>
      <w:r>
        <w:t>A motion was made by Mary Wennerstrom, second (2</w:t>
      </w:r>
      <w:r w:rsidRPr="007D3601">
        <w:rPr>
          <w:vertAlign w:val="superscript"/>
        </w:rPr>
        <w:t>nd</w:t>
      </w:r>
      <w:r>
        <w:t>) by Morgan Longacre to approve the emergency purchase of a server for the city.  The cost will be split between the general fund and court technology funds per fiscal year 23/24 budget. The vote was five (5</w:t>
      </w:r>
      <w:proofErr w:type="gramStart"/>
      <w:r>
        <w:t>) for</w:t>
      </w:r>
      <w:proofErr w:type="gramEnd"/>
      <w:r>
        <w:t xml:space="preserve"> and none opposed.  Motion carried.</w:t>
      </w:r>
    </w:p>
    <w:p w14:paraId="27B5D479" w14:textId="77777777" w:rsidR="00AD5232" w:rsidRDefault="00AD5232" w:rsidP="00AD5232">
      <w:pPr>
        <w:pStyle w:val="ListParagraph"/>
      </w:pPr>
    </w:p>
    <w:p w14:paraId="128F45B5" w14:textId="58EF70EF" w:rsidR="00BD00C7" w:rsidRDefault="0006712D" w:rsidP="00037D26">
      <w:pPr>
        <w:pStyle w:val="Default"/>
        <w:numPr>
          <w:ilvl w:val="0"/>
          <w:numId w:val="1"/>
        </w:numPr>
        <w:jc w:val="both"/>
      </w:pPr>
      <w:r>
        <w:t>A motion was made by Mary Wennerstrom, second (2</w:t>
      </w:r>
      <w:r w:rsidRPr="0006712D">
        <w:rPr>
          <w:vertAlign w:val="superscript"/>
        </w:rPr>
        <w:t>nd</w:t>
      </w:r>
      <w:r>
        <w:t xml:space="preserve">) by Mayor Pro-Tem LaJohnna Wells for </w:t>
      </w:r>
      <w:proofErr w:type="gramStart"/>
      <w:r>
        <w:t xml:space="preserve">the </w:t>
      </w:r>
      <w:r w:rsidR="007D3601">
        <w:t xml:space="preserve"> EDC</w:t>
      </w:r>
      <w:proofErr w:type="gramEnd"/>
      <w:r w:rsidR="007D3601">
        <w:t xml:space="preserve"> to </w:t>
      </w:r>
      <w:r>
        <w:t>proceed with their planning to extend the city park.  Some of the features will include completing the walking path, food trucks and redoing the play area with more of the rubber mulch.  The vote was five (5</w:t>
      </w:r>
      <w:r w:rsidR="007071F3">
        <w:t>)</w:t>
      </w:r>
      <w:r>
        <w:t xml:space="preserve"> and none were opposed.  Motion carried. </w:t>
      </w:r>
    </w:p>
    <w:p w14:paraId="064F532B" w14:textId="77777777" w:rsidR="0006712D" w:rsidRDefault="0006712D" w:rsidP="0006712D">
      <w:pPr>
        <w:pStyle w:val="Default"/>
        <w:jc w:val="both"/>
      </w:pPr>
    </w:p>
    <w:p w14:paraId="3F4B6F5E" w14:textId="523238E4" w:rsidR="00CB5497" w:rsidRDefault="0006712D" w:rsidP="00CB5497">
      <w:pPr>
        <w:pStyle w:val="Default"/>
        <w:numPr>
          <w:ilvl w:val="0"/>
          <w:numId w:val="1"/>
        </w:numPr>
        <w:jc w:val="both"/>
      </w:pPr>
      <w:r>
        <w:t>A motion was made by Mary Wennerstrom, second by Morgan Longacre to approve the FY 24-25 budget for EDC presented by Jasmine.  The vote was five (5</w:t>
      </w:r>
      <w:proofErr w:type="gramStart"/>
      <w:r w:rsidR="007071F3">
        <w:t>) for</w:t>
      </w:r>
      <w:proofErr w:type="gramEnd"/>
      <w:r w:rsidR="007071F3">
        <w:t xml:space="preserve"> </w:t>
      </w:r>
      <w:r>
        <w:t>and none were opposed.  Motion carried.</w:t>
      </w:r>
    </w:p>
    <w:p w14:paraId="7E2C4F4A" w14:textId="77777777" w:rsidR="00CB5497" w:rsidRDefault="00CB5497" w:rsidP="00CB5497">
      <w:pPr>
        <w:pStyle w:val="ListParagraph"/>
      </w:pPr>
    </w:p>
    <w:p w14:paraId="163518B0" w14:textId="0C281C30" w:rsidR="008576A3" w:rsidRDefault="0006712D" w:rsidP="00CB5497">
      <w:pPr>
        <w:pStyle w:val="Default"/>
        <w:numPr>
          <w:ilvl w:val="0"/>
          <w:numId w:val="1"/>
        </w:numPr>
        <w:jc w:val="both"/>
      </w:pPr>
      <w:r>
        <w:t xml:space="preserve"> A motion was made by Mary Wennerstrom, second by Mayor Pro-Tem LaJohnna Wells to </w:t>
      </w:r>
      <w:r w:rsidR="007071F3">
        <w:t>set the public hearing to adopt the tax rate and the 24/25 budget.  The vote was five (5</w:t>
      </w:r>
      <w:proofErr w:type="gramStart"/>
      <w:r w:rsidR="007071F3">
        <w:t>) for</w:t>
      </w:r>
      <w:proofErr w:type="gramEnd"/>
      <w:r w:rsidR="007071F3">
        <w:t xml:space="preserve"> and none opposed.  Motion carried.</w:t>
      </w:r>
    </w:p>
    <w:p w14:paraId="1CB6F4F8" w14:textId="77777777" w:rsidR="007071F3" w:rsidRDefault="007071F3" w:rsidP="007071F3">
      <w:pPr>
        <w:pStyle w:val="ListParagraph"/>
      </w:pPr>
    </w:p>
    <w:p w14:paraId="6FBF65F2" w14:textId="5E59E8B1" w:rsidR="007071F3" w:rsidRPr="00CB5497" w:rsidRDefault="007071F3" w:rsidP="00CB5497">
      <w:pPr>
        <w:pStyle w:val="Default"/>
        <w:numPr>
          <w:ilvl w:val="0"/>
          <w:numId w:val="1"/>
        </w:numPr>
        <w:jc w:val="both"/>
      </w:pPr>
      <w:r>
        <w:t>A motion was made by Mayor Pro-Tem LaJohnna Wells, second by Andy Perdue to adjourn the meeting. The vote was five (5</w:t>
      </w:r>
      <w:proofErr w:type="gramStart"/>
      <w:r>
        <w:t>)  for</w:t>
      </w:r>
      <w:proofErr w:type="gramEnd"/>
      <w:r>
        <w:t xml:space="preserve"> and none were opposed.  Motion carried.</w:t>
      </w:r>
    </w:p>
    <w:p w14:paraId="2D92B67C" w14:textId="0BBCACB6" w:rsidR="00CB32FB" w:rsidRDefault="00CB5497" w:rsidP="00CB5497">
      <w:pPr>
        <w:pStyle w:val="Default"/>
        <w:ind w:left="855"/>
        <w:jc w:val="both"/>
      </w:pPr>
      <w:r>
        <w:t xml:space="preserve"> </w:t>
      </w:r>
    </w:p>
    <w:p w14:paraId="579E51F1" w14:textId="02A567BA" w:rsidR="00CB32FB" w:rsidRDefault="00CB32FB" w:rsidP="00CB32FB">
      <w:pPr>
        <w:jc w:val="both"/>
      </w:pPr>
      <w:r>
        <w:t xml:space="preserve">                APPROVED:</w:t>
      </w:r>
    </w:p>
    <w:p w14:paraId="192A563F" w14:textId="77777777" w:rsidR="00CB32FB" w:rsidRDefault="00CB32FB" w:rsidP="007071F3">
      <w:pPr>
        <w:spacing w:after="0"/>
        <w:ind w:left="720"/>
      </w:pPr>
      <w:r>
        <w:t xml:space="preserve">_________________________________ </w:t>
      </w:r>
      <w:r>
        <w:tab/>
      </w:r>
      <w:r>
        <w:tab/>
      </w:r>
      <w:r>
        <w:tab/>
        <w:t xml:space="preserve">_______________________________                                   </w:t>
      </w:r>
    </w:p>
    <w:p w14:paraId="083B6031" w14:textId="77777777" w:rsidR="00CB32FB" w:rsidRDefault="00CB32FB" w:rsidP="007071F3">
      <w:pPr>
        <w:spacing w:after="0" w:line="240" w:lineRule="auto"/>
        <w:ind w:left="720"/>
        <w:jc w:val="both"/>
      </w:pPr>
      <w:r>
        <w:t>Charlotte Witherspoon                                                                           Keith Betts, Mayor</w:t>
      </w:r>
    </w:p>
    <w:p w14:paraId="68E5FF35" w14:textId="77777777" w:rsidR="00CB32FB" w:rsidRDefault="00CB32FB" w:rsidP="00CB32FB">
      <w:pPr>
        <w:spacing w:after="0" w:line="240" w:lineRule="auto"/>
        <w:ind w:left="720"/>
        <w:jc w:val="both"/>
      </w:pPr>
      <w:r>
        <w:t>City Secretary</w:t>
      </w:r>
    </w:p>
    <w:p w14:paraId="682DEB9F" w14:textId="77777777" w:rsidR="003E0DFF" w:rsidRDefault="003E0DFF" w:rsidP="00076BDD">
      <w:pPr>
        <w:jc w:val="both"/>
      </w:pPr>
    </w:p>
    <w:sectPr w:rsidR="003E0DFF"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4648"/>
    <w:multiLevelType w:val="hybridMultilevel"/>
    <w:tmpl w:val="F3106C2E"/>
    <w:lvl w:ilvl="0" w:tplc="EF56443A">
      <w:start w:val="1"/>
      <w:numFmt w:val="upperLetter"/>
      <w:lvlText w:val="%1."/>
      <w:lvlJc w:val="left"/>
      <w:pPr>
        <w:ind w:left="1860" w:hanging="360"/>
      </w:pPr>
      <w:rPr>
        <w:rFonts w:hint="default"/>
        <w:sz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3"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655EA"/>
    <w:multiLevelType w:val="hybridMultilevel"/>
    <w:tmpl w:val="A3F43B82"/>
    <w:lvl w:ilvl="0" w:tplc="0409000F">
      <w:start w:val="1"/>
      <w:numFmt w:val="decimal"/>
      <w:lvlText w:val="%1."/>
      <w:lvlJc w:val="left"/>
      <w:pPr>
        <w:ind w:left="855" w:hanging="765"/>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18218235">
    <w:abstractNumId w:val="5"/>
  </w:num>
  <w:num w:numId="2" w16cid:durableId="617758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903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838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276513">
    <w:abstractNumId w:val="1"/>
  </w:num>
  <w:num w:numId="6" w16cid:durableId="911697557">
    <w:abstractNumId w:val="8"/>
  </w:num>
  <w:num w:numId="7" w16cid:durableId="1199784496">
    <w:abstractNumId w:val="4"/>
  </w:num>
  <w:num w:numId="8" w16cid:durableId="2067412848">
    <w:abstractNumId w:val="7"/>
  </w:num>
  <w:num w:numId="9" w16cid:durableId="1598950665">
    <w:abstractNumId w:val="3"/>
  </w:num>
  <w:num w:numId="10" w16cid:durableId="1462115572">
    <w:abstractNumId w:val="6"/>
  </w:num>
  <w:num w:numId="11" w16cid:durableId="186319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21B72"/>
    <w:rsid w:val="00052796"/>
    <w:rsid w:val="0005477A"/>
    <w:rsid w:val="0006712D"/>
    <w:rsid w:val="00076BDD"/>
    <w:rsid w:val="00087FF3"/>
    <w:rsid w:val="000954E7"/>
    <w:rsid w:val="00095ECD"/>
    <w:rsid w:val="000B6048"/>
    <w:rsid w:val="000B68C5"/>
    <w:rsid w:val="000C362D"/>
    <w:rsid w:val="000C6266"/>
    <w:rsid w:val="000D471A"/>
    <w:rsid w:val="000E0804"/>
    <w:rsid w:val="000E34B8"/>
    <w:rsid w:val="000F2894"/>
    <w:rsid w:val="000F2D27"/>
    <w:rsid w:val="000F6197"/>
    <w:rsid w:val="00102F26"/>
    <w:rsid w:val="001430F6"/>
    <w:rsid w:val="001432F5"/>
    <w:rsid w:val="0014586F"/>
    <w:rsid w:val="00150C13"/>
    <w:rsid w:val="00155F1B"/>
    <w:rsid w:val="00181390"/>
    <w:rsid w:val="00184906"/>
    <w:rsid w:val="00184E12"/>
    <w:rsid w:val="00193C89"/>
    <w:rsid w:val="001B08F3"/>
    <w:rsid w:val="001B112C"/>
    <w:rsid w:val="001B696F"/>
    <w:rsid w:val="001D69FF"/>
    <w:rsid w:val="001E0B4B"/>
    <w:rsid w:val="0020711E"/>
    <w:rsid w:val="002163F0"/>
    <w:rsid w:val="00230BC8"/>
    <w:rsid w:val="002314C5"/>
    <w:rsid w:val="00235721"/>
    <w:rsid w:val="00243D10"/>
    <w:rsid w:val="00247909"/>
    <w:rsid w:val="0028441E"/>
    <w:rsid w:val="0029328A"/>
    <w:rsid w:val="002B588C"/>
    <w:rsid w:val="002F66C8"/>
    <w:rsid w:val="00341DB9"/>
    <w:rsid w:val="00342237"/>
    <w:rsid w:val="0034681A"/>
    <w:rsid w:val="003676E6"/>
    <w:rsid w:val="003977DD"/>
    <w:rsid w:val="003A1490"/>
    <w:rsid w:val="003A4E72"/>
    <w:rsid w:val="003B1A38"/>
    <w:rsid w:val="003B76C8"/>
    <w:rsid w:val="003E0DFF"/>
    <w:rsid w:val="003F300B"/>
    <w:rsid w:val="004277D9"/>
    <w:rsid w:val="00471C91"/>
    <w:rsid w:val="004B1947"/>
    <w:rsid w:val="004D7A56"/>
    <w:rsid w:val="004F4898"/>
    <w:rsid w:val="0051714C"/>
    <w:rsid w:val="00526459"/>
    <w:rsid w:val="005537E3"/>
    <w:rsid w:val="005547E1"/>
    <w:rsid w:val="00595A85"/>
    <w:rsid w:val="005973EA"/>
    <w:rsid w:val="005A3137"/>
    <w:rsid w:val="005A49A4"/>
    <w:rsid w:val="005C7BBC"/>
    <w:rsid w:val="005E17BB"/>
    <w:rsid w:val="005F77C9"/>
    <w:rsid w:val="006033C1"/>
    <w:rsid w:val="00610946"/>
    <w:rsid w:val="006304FF"/>
    <w:rsid w:val="006370AF"/>
    <w:rsid w:val="0066418D"/>
    <w:rsid w:val="00680C4C"/>
    <w:rsid w:val="0069227B"/>
    <w:rsid w:val="00696362"/>
    <w:rsid w:val="006A7C3C"/>
    <w:rsid w:val="006C2D4D"/>
    <w:rsid w:val="006D561A"/>
    <w:rsid w:val="006E2705"/>
    <w:rsid w:val="006E4D5E"/>
    <w:rsid w:val="006F58D6"/>
    <w:rsid w:val="007069FF"/>
    <w:rsid w:val="007071F3"/>
    <w:rsid w:val="00722DCC"/>
    <w:rsid w:val="007343D3"/>
    <w:rsid w:val="007610E9"/>
    <w:rsid w:val="00773922"/>
    <w:rsid w:val="007930BA"/>
    <w:rsid w:val="00796497"/>
    <w:rsid w:val="007A5E67"/>
    <w:rsid w:val="007B2FCC"/>
    <w:rsid w:val="007C5C3F"/>
    <w:rsid w:val="007D3601"/>
    <w:rsid w:val="007F1F85"/>
    <w:rsid w:val="00804B7F"/>
    <w:rsid w:val="008153E8"/>
    <w:rsid w:val="00837C5E"/>
    <w:rsid w:val="008576A3"/>
    <w:rsid w:val="00862E83"/>
    <w:rsid w:val="0086794B"/>
    <w:rsid w:val="00872582"/>
    <w:rsid w:val="008C103D"/>
    <w:rsid w:val="008E0C79"/>
    <w:rsid w:val="008E4D28"/>
    <w:rsid w:val="00910AC6"/>
    <w:rsid w:val="00916092"/>
    <w:rsid w:val="0092005D"/>
    <w:rsid w:val="00920112"/>
    <w:rsid w:val="00950E3B"/>
    <w:rsid w:val="00955B34"/>
    <w:rsid w:val="009647F3"/>
    <w:rsid w:val="00976AB8"/>
    <w:rsid w:val="00991861"/>
    <w:rsid w:val="009926FA"/>
    <w:rsid w:val="009A0FEF"/>
    <w:rsid w:val="009B26ED"/>
    <w:rsid w:val="009B35D4"/>
    <w:rsid w:val="009E02D0"/>
    <w:rsid w:val="009F7A88"/>
    <w:rsid w:val="00A2084B"/>
    <w:rsid w:val="00A40868"/>
    <w:rsid w:val="00A47921"/>
    <w:rsid w:val="00A54792"/>
    <w:rsid w:val="00A55286"/>
    <w:rsid w:val="00AD5232"/>
    <w:rsid w:val="00AE2660"/>
    <w:rsid w:val="00AE4348"/>
    <w:rsid w:val="00AF7F6A"/>
    <w:rsid w:val="00B06B30"/>
    <w:rsid w:val="00B226BF"/>
    <w:rsid w:val="00B27403"/>
    <w:rsid w:val="00B429A3"/>
    <w:rsid w:val="00B74F68"/>
    <w:rsid w:val="00B94F80"/>
    <w:rsid w:val="00BB0C55"/>
    <w:rsid w:val="00BB547E"/>
    <w:rsid w:val="00BD00C7"/>
    <w:rsid w:val="00BF24EE"/>
    <w:rsid w:val="00BF69C6"/>
    <w:rsid w:val="00C15488"/>
    <w:rsid w:val="00C45947"/>
    <w:rsid w:val="00C51119"/>
    <w:rsid w:val="00C927AC"/>
    <w:rsid w:val="00CA4013"/>
    <w:rsid w:val="00CB32FB"/>
    <w:rsid w:val="00CB5497"/>
    <w:rsid w:val="00CC1CB9"/>
    <w:rsid w:val="00CD0813"/>
    <w:rsid w:val="00CD0833"/>
    <w:rsid w:val="00CE5964"/>
    <w:rsid w:val="00CE7CE0"/>
    <w:rsid w:val="00D0568D"/>
    <w:rsid w:val="00D156AA"/>
    <w:rsid w:val="00D31556"/>
    <w:rsid w:val="00D514CD"/>
    <w:rsid w:val="00D72862"/>
    <w:rsid w:val="00D74974"/>
    <w:rsid w:val="00D91684"/>
    <w:rsid w:val="00D94F35"/>
    <w:rsid w:val="00DB63B2"/>
    <w:rsid w:val="00DC5422"/>
    <w:rsid w:val="00DD18F4"/>
    <w:rsid w:val="00DD44BD"/>
    <w:rsid w:val="00DE6DC5"/>
    <w:rsid w:val="00E12D74"/>
    <w:rsid w:val="00E1477C"/>
    <w:rsid w:val="00E24636"/>
    <w:rsid w:val="00E56276"/>
    <w:rsid w:val="00E60BE3"/>
    <w:rsid w:val="00E66FD0"/>
    <w:rsid w:val="00E70228"/>
    <w:rsid w:val="00E72A84"/>
    <w:rsid w:val="00E75FAC"/>
    <w:rsid w:val="00E910D8"/>
    <w:rsid w:val="00EB44AE"/>
    <w:rsid w:val="00EB7D3E"/>
    <w:rsid w:val="00ED62E5"/>
    <w:rsid w:val="00EE3536"/>
    <w:rsid w:val="00F07D66"/>
    <w:rsid w:val="00F150C3"/>
    <w:rsid w:val="00F23AF3"/>
    <w:rsid w:val="00F25AC3"/>
    <w:rsid w:val="00F301D3"/>
    <w:rsid w:val="00F80715"/>
    <w:rsid w:val="00F96961"/>
    <w:rsid w:val="00FB4807"/>
    <w:rsid w:val="00FC4548"/>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6920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Shirley Kirksey</cp:lastModifiedBy>
  <cp:revision>3</cp:revision>
  <cp:lastPrinted>2024-10-09T22:58:00Z</cp:lastPrinted>
  <dcterms:created xsi:type="dcterms:W3CDTF">2024-10-09T22:16:00Z</dcterms:created>
  <dcterms:modified xsi:type="dcterms:W3CDTF">2024-10-09T22:59:00Z</dcterms:modified>
</cp:coreProperties>
</file>